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4458" w14:textId="77777777" w:rsidR="00F630DB" w:rsidRPr="001E7029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Załącznik nr 2 do SWZ</w:t>
      </w:r>
    </w:p>
    <w:p w14:paraId="294BBFE8" w14:textId="77777777" w:rsidR="00917217" w:rsidRPr="001E7029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Miejskie Budownictwo Mieszkaniowe Spółka z ograniczoną odpowiedzialnością</w:t>
      </w:r>
    </w:p>
    <w:p w14:paraId="5A0DFC40" w14:textId="77777777" w:rsidR="00917217" w:rsidRPr="001E7029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6592FC56" w14:textId="77777777" w:rsidR="00F630DB" w:rsidRPr="001E7029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52E76E52" w14:textId="77777777" w:rsidR="00F11D13" w:rsidRPr="001E7029" w:rsidRDefault="0023397E" w:rsidP="00F11D13">
      <w:pPr>
        <w:ind w:firstLine="0"/>
        <w:rPr>
          <w:rFonts w:eastAsia="Calibri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1E7029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7C4410" w:rsidRPr="001E7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Działanie 1.3. </w:t>
      </w:r>
      <w:r w:rsidR="006B5153" w:rsidRPr="001E7029">
        <w:rPr>
          <w:rFonts w:ascii="Times New Roman" w:hAnsi="Times New Roman" w:cs="Times New Roman"/>
          <w:b/>
          <w:sz w:val="24"/>
          <w:szCs w:val="24"/>
        </w:rPr>
        <w:t>Usługi szkoleniowo - doradcze dla pracowników</w:t>
      </w:r>
      <w:r w:rsidR="006B515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z podziałem </w:t>
      </w:r>
      <w:r w:rsidR="00BA7A7A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na 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>14 części</w:t>
      </w:r>
    </w:p>
    <w:p w14:paraId="13801C07" w14:textId="77777777" w:rsidR="006554A6" w:rsidRPr="001E7029" w:rsidRDefault="006554A6" w:rsidP="00F11D13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34C00306" w14:textId="77777777" w:rsidR="006554A6" w:rsidRPr="001E7029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…………………………………………………………………………………………...………</w:t>
      </w:r>
    </w:p>
    <w:p w14:paraId="4540C5C9" w14:textId="77777777" w:rsidR="006554A6" w:rsidRPr="001E7029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1E702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0F08A3B" w14:textId="77777777" w:rsidR="006554A6" w:rsidRPr="001E7029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06F3EDF3" w14:textId="77777777" w:rsidR="006554A6" w:rsidRPr="001E7029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56FC480F" w14:textId="77777777" w:rsidR="006554A6" w:rsidRPr="001E7029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1E7029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14:paraId="27655DEA" w14:textId="77777777" w:rsidR="006554A6" w:rsidRPr="001E7029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76D09426" w14:textId="77777777" w:rsidR="006554A6" w:rsidRPr="001E7029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3AD07436" w14:textId="77777777" w:rsidR="006554A6" w:rsidRPr="001E7029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6A06FF93" w14:textId="77777777" w:rsidR="006554A6" w:rsidRPr="001E7029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2987A0F1" w14:textId="77777777" w:rsidR="00CC31E8" w:rsidRPr="001E7029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5335FEAA" w14:textId="77777777" w:rsidR="00CC31E8" w:rsidRPr="001E7029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1E70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1E70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597793AD" w14:textId="77777777" w:rsidR="00CC31E8" w:rsidRPr="001E7029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5B693E78" w14:textId="77777777" w:rsidR="00CC31E8" w:rsidRPr="001E7029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1E70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1E70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6F8E6DA3" w14:textId="77777777" w:rsidR="00F11D13" w:rsidRPr="001E7029" w:rsidRDefault="007804AB" w:rsidP="00F11D13">
      <w:pPr>
        <w:spacing w:after="120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Działanie 1.3. </w:t>
      </w:r>
      <w:r w:rsidR="005E4CB5" w:rsidRPr="001E7029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>sług</w:t>
      </w:r>
      <w:r w:rsidR="005E4CB5" w:rsidRPr="001E7029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 szkoleniow</w:t>
      </w:r>
      <w:r w:rsidR="005E4CB5" w:rsidRPr="001E7029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E4CB5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>doradcz</w:t>
      </w:r>
      <w:r w:rsidR="005E4CB5" w:rsidRPr="001E7029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 dla pracowników z podziałem </w:t>
      </w:r>
      <w:r w:rsidR="00C95BA4"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na </w:t>
      </w:r>
      <w:r w:rsidR="00F11D13" w:rsidRPr="001E7029">
        <w:rPr>
          <w:rFonts w:ascii="Times New Roman" w:eastAsia="Calibri" w:hAnsi="Times New Roman" w:cs="Times New Roman"/>
          <w:b/>
          <w:sz w:val="24"/>
          <w:szCs w:val="24"/>
        </w:rPr>
        <w:t>14 części:</w:t>
      </w:r>
    </w:p>
    <w:p w14:paraId="46110392" w14:textId="77777777" w:rsidR="00892DB9" w:rsidRPr="001E7029" w:rsidRDefault="007804AB" w:rsidP="00F11D1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1E7029"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15C2CD89" w14:textId="77777777" w:rsidR="00F11D13" w:rsidRPr="001E7029" w:rsidRDefault="00F11D13" w:rsidP="00F11D13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>Części 1 – Model biznesowy</w:t>
      </w:r>
      <w:r w:rsidRPr="001E7029">
        <w:rPr>
          <w:rFonts w:ascii="Times New Roman" w:hAnsi="Times New Roman" w:cs="Times New Roman"/>
          <w:sz w:val="24"/>
          <w:szCs w:val="24"/>
        </w:rPr>
        <w:t xml:space="preserve"> wynosi:……………………. zł. </w:t>
      </w:r>
    </w:p>
    <w:p w14:paraId="6D53BDE9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40A975E0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1BF14F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B0542DD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63E2BF9F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0CDE1E77" w14:textId="77777777" w:rsidR="00F11D13" w:rsidRPr="001E7029" w:rsidRDefault="00F11D13" w:rsidP="00F11D13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</w:t>
      </w:r>
      <w:r w:rsidR="000E7562" w:rsidRPr="001E7029">
        <w:rPr>
          <w:rFonts w:ascii="Times New Roman" w:hAnsi="Times New Roman" w:cs="Times New Roman"/>
          <w:sz w:val="24"/>
          <w:szCs w:val="24"/>
        </w:rPr>
        <w:t>oby prowadzącej szkolenie to ……………</w:t>
      </w:r>
      <w:r w:rsidRPr="001E7029">
        <w:rPr>
          <w:rFonts w:ascii="Times New Roman" w:hAnsi="Times New Roman" w:cs="Times New Roman"/>
          <w:sz w:val="24"/>
          <w:szCs w:val="24"/>
        </w:rPr>
        <w:t>.</w:t>
      </w:r>
    </w:p>
    <w:p w14:paraId="40437DB1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lastRenderedPageBreak/>
        <w:t>[należy wpisać: 3 szkolenia lub 4 szkolenia lub 5 szkoleń]</w:t>
      </w:r>
    </w:p>
    <w:p w14:paraId="7839CD8F" w14:textId="77777777" w:rsidR="00F11D13" w:rsidRPr="001E7029" w:rsidRDefault="00F11D13" w:rsidP="00F11D13">
      <w:pPr>
        <w:pStyle w:val="Akapitzlist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Części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2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 xml:space="preserve">Strategia komunikacji - 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5C8FD41E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14C975C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FB7A52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3470DC1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7E7570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71020D3E" w14:textId="77777777" w:rsidR="00F11D13" w:rsidRPr="001E7029" w:rsidRDefault="00F11D13" w:rsidP="00F11D13">
      <w:pPr>
        <w:pStyle w:val="Akapitzlist"/>
        <w:numPr>
          <w:ilvl w:val="1"/>
          <w:numId w:val="1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76C2E6BA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2E1A5A4B" w14:textId="77777777" w:rsidR="00F11D13" w:rsidRPr="001E7029" w:rsidRDefault="00F11D13" w:rsidP="00F11D13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Części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3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Strategia marketingowa</w:t>
      </w:r>
      <w:r w:rsidR="0027448D" w:rsidRPr="001E7029">
        <w:rPr>
          <w:rFonts w:ascii="Times New Roman" w:hAnsi="Times New Roman" w:cs="Times New Roman"/>
          <w:sz w:val="24"/>
          <w:szCs w:val="24"/>
        </w:rPr>
        <w:t xml:space="preserve"> -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4406B84D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50D93FA2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396B05A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9C42B9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55C9E101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3CC9BB54" w14:textId="77777777" w:rsidR="00F11D13" w:rsidRPr="001E7029" w:rsidRDefault="00F11D13" w:rsidP="00F11D13">
      <w:pPr>
        <w:pStyle w:val="Akapitzlist"/>
        <w:numPr>
          <w:ilvl w:val="1"/>
          <w:numId w:val="1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222468CC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69D5276F" w14:textId="77777777" w:rsidR="00F11D13" w:rsidRPr="001E7029" w:rsidRDefault="00F11D13" w:rsidP="00F11D13">
      <w:pPr>
        <w:pStyle w:val="Akapitzlist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Części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4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Zarządzanie projektami</w:t>
      </w:r>
      <w:r w:rsidR="0027448D" w:rsidRPr="001E7029">
        <w:rPr>
          <w:rFonts w:ascii="Times New Roman" w:hAnsi="Times New Roman" w:cs="Times New Roman"/>
          <w:sz w:val="24"/>
          <w:szCs w:val="24"/>
        </w:rPr>
        <w:t xml:space="preserve"> -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3156B88C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66F2A9ED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66DC57D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C3DFE76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157DB98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1290312F" w14:textId="77777777" w:rsidR="00F11D13" w:rsidRPr="001E7029" w:rsidRDefault="00F11D13" w:rsidP="00F11D13">
      <w:pPr>
        <w:pStyle w:val="Akapitzlist"/>
        <w:numPr>
          <w:ilvl w:val="1"/>
          <w:numId w:val="20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40BB9F2E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78D69002" w14:textId="77777777" w:rsidR="00F11D13" w:rsidRPr="001E7029" w:rsidRDefault="00F11D13" w:rsidP="00F11D13">
      <w:pPr>
        <w:pStyle w:val="Akapitzlist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Części 5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Efektywne zespoły projektowe / zarządzanie ludźmi w projektach</w:t>
      </w:r>
      <w:r w:rsidR="0027448D" w:rsidRPr="001E7029">
        <w:rPr>
          <w:rFonts w:ascii="Times New Roman" w:hAnsi="Times New Roman" w:cs="Times New Roman"/>
          <w:sz w:val="24"/>
          <w:szCs w:val="24"/>
        </w:rPr>
        <w:t xml:space="preserve"> - </w:t>
      </w:r>
      <w:r w:rsidRPr="001E7029">
        <w:rPr>
          <w:rFonts w:ascii="Times New Roman" w:hAnsi="Times New Roman" w:cs="Times New Roman"/>
          <w:sz w:val="24"/>
          <w:szCs w:val="24"/>
        </w:rPr>
        <w:t>wynosi:……………………. zł.</w:t>
      </w:r>
    </w:p>
    <w:p w14:paraId="5A5F96EF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202E328E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2756425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33C95EB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65031B0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złotych.</w:t>
      </w:r>
    </w:p>
    <w:p w14:paraId="3D8EF432" w14:textId="77777777" w:rsidR="00F11D13" w:rsidRPr="001E7029" w:rsidRDefault="00F11D13" w:rsidP="00F11D13">
      <w:pPr>
        <w:pStyle w:val="Akapitzlist"/>
        <w:numPr>
          <w:ilvl w:val="1"/>
          <w:numId w:val="2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303AF20A" w14:textId="77777777" w:rsidR="00F11D13" w:rsidRPr="001E7029" w:rsidRDefault="00F11D13" w:rsidP="005B740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6064353C" w14:textId="77777777" w:rsidR="00F11D13" w:rsidRPr="001E7029" w:rsidRDefault="00F11D13" w:rsidP="00F11D13">
      <w:pPr>
        <w:pStyle w:val="Akapitzlist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Części 6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7448D" w:rsidRPr="001E7029">
        <w:rPr>
          <w:rFonts w:ascii="Times New Roman" w:hAnsi="Times New Roman" w:cs="Times New Roman"/>
          <w:b/>
          <w:sz w:val="24"/>
          <w:szCs w:val="24"/>
        </w:rPr>
        <w:t>Pozyskiwanie i rozliczanie zewnętrznych źródeł finansowania</w:t>
      </w:r>
      <w:r w:rsidR="0027448D" w:rsidRPr="001E7029">
        <w:rPr>
          <w:rFonts w:ascii="Times New Roman" w:hAnsi="Times New Roman" w:cs="Times New Roman"/>
          <w:sz w:val="24"/>
          <w:szCs w:val="24"/>
        </w:rPr>
        <w:t xml:space="preserve"> - </w:t>
      </w:r>
      <w:r w:rsidRPr="001E7029">
        <w:rPr>
          <w:rFonts w:ascii="Times New Roman" w:hAnsi="Times New Roman" w:cs="Times New Roman"/>
          <w:sz w:val="24"/>
          <w:szCs w:val="24"/>
        </w:rPr>
        <w:t>wynosi:……………………. zł.</w:t>
      </w:r>
    </w:p>
    <w:p w14:paraId="7F5B2332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666244A6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62F08E83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1981B3F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35A09B2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3032A1EB" w14:textId="77777777" w:rsidR="00F11D13" w:rsidRPr="001E7029" w:rsidRDefault="00F11D13" w:rsidP="00F11D13">
      <w:pPr>
        <w:pStyle w:val="Akapitzlist"/>
        <w:numPr>
          <w:ilvl w:val="1"/>
          <w:numId w:val="2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217A8D50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758C00D7" w14:textId="77777777" w:rsidR="00F11D13" w:rsidRPr="001E7029" w:rsidRDefault="00F11D13" w:rsidP="00F11D13">
      <w:pPr>
        <w:pStyle w:val="Akapitzlist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Części </w:t>
      </w:r>
      <w:r w:rsidR="005B7405" w:rsidRPr="001E7029">
        <w:rPr>
          <w:rFonts w:ascii="Times New Roman" w:hAnsi="Times New Roman" w:cs="Times New Roman"/>
          <w:b/>
          <w:sz w:val="24"/>
          <w:szCs w:val="24"/>
        </w:rPr>
        <w:t>7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B7405" w:rsidRPr="001E7029">
        <w:rPr>
          <w:rFonts w:ascii="Times New Roman" w:hAnsi="Times New Roman" w:cs="Times New Roman"/>
          <w:b/>
          <w:sz w:val="24"/>
          <w:szCs w:val="24"/>
        </w:rPr>
        <w:t>Analiza ekonomiczno-finansowa inwestycji</w:t>
      </w:r>
      <w:r w:rsidR="005B7405" w:rsidRPr="001E7029">
        <w:rPr>
          <w:rFonts w:ascii="Times New Roman" w:hAnsi="Times New Roman" w:cs="Times New Roman"/>
          <w:sz w:val="24"/>
          <w:szCs w:val="24"/>
        </w:rPr>
        <w:t xml:space="preserve"> - 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17091C96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539A704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66D2EA39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4708C03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CB819DF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2DC53E21" w14:textId="77777777" w:rsidR="00F11D13" w:rsidRPr="001E7029" w:rsidRDefault="00F11D13" w:rsidP="00F11D13">
      <w:pPr>
        <w:pStyle w:val="Akapitzlist"/>
        <w:numPr>
          <w:ilvl w:val="1"/>
          <w:numId w:val="2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02ED41B9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62FEFF7E" w14:textId="77777777" w:rsidR="00F11D13" w:rsidRPr="001E7029" w:rsidRDefault="00F11D13" w:rsidP="00F11D13">
      <w:pPr>
        <w:pStyle w:val="Akapitzlist"/>
        <w:numPr>
          <w:ilvl w:val="1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Części </w:t>
      </w:r>
      <w:r w:rsidR="005B7405" w:rsidRPr="001E7029">
        <w:rPr>
          <w:rFonts w:ascii="Times New Roman" w:hAnsi="Times New Roman" w:cs="Times New Roman"/>
          <w:b/>
          <w:sz w:val="24"/>
          <w:szCs w:val="24"/>
        </w:rPr>
        <w:t>8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B7405" w:rsidRPr="001E7029">
        <w:rPr>
          <w:rFonts w:ascii="Times New Roman" w:hAnsi="Times New Roman" w:cs="Times New Roman"/>
          <w:b/>
          <w:sz w:val="24"/>
          <w:szCs w:val="24"/>
        </w:rPr>
        <w:t>Identyfikacja wizualna firmy -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6B9C61D6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69623026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6DE00B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DCF31D2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50B7132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1A661B5B" w14:textId="77777777" w:rsidR="00F11D13" w:rsidRPr="001E7029" w:rsidRDefault="00F11D13" w:rsidP="00F11D13">
      <w:pPr>
        <w:pStyle w:val="Akapitzlist"/>
        <w:numPr>
          <w:ilvl w:val="1"/>
          <w:numId w:val="2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5A342C47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1E937ECE" w14:textId="77777777" w:rsidR="00F11D13" w:rsidRPr="001E7029" w:rsidRDefault="00F11D13" w:rsidP="00F11D13">
      <w:pPr>
        <w:pStyle w:val="Akapitzlist"/>
        <w:numPr>
          <w:ilvl w:val="1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Części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9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Audyt wewnętrzny w organizacji</w:t>
      </w:r>
      <w:r w:rsidR="009975B5" w:rsidRPr="001E7029">
        <w:rPr>
          <w:rFonts w:ascii="Times New Roman" w:hAnsi="Times New Roman" w:cs="Times New Roman"/>
          <w:sz w:val="24"/>
          <w:szCs w:val="24"/>
        </w:rPr>
        <w:t xml:space="preserve">- 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1B74649A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5B443186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622CC9C1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6B44D66A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4AE29086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70CF53CC" w14:textId="77777777" w:rsidR="00F11D13" w:rsidRPr="001E7029" w:rsidRDefault="00F11D13" w:rsidP="00F11D13">
      <w:pPr>
        <w:pStyle w:val="Akapitzlist"/>
        <w:numPr>
          <w:ilvl w:val="1"/>
          <w:numId w:val="2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5CCEA142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7E0D4D65" w14:textId="77777777" w:rsidR="00F11D13" w:rsidRPr="001E7029" w:rsidRDefault="00F11D13" w:rsidP="00F11D13">
      <w:pPr>
        <w:pStyle w:val="Akapitzlist"/>
        <w:numPr>
          <w:ilvl w:val="1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Cena oferty brutto za realizację zamówienia dla</w:t>
      </w:r>
      <w:r w:rsidR="009749C7" w:rsidRPr="001E7029">
        <w:rPr>
          <w:rFonts w:ascii="Times New Roman" w:hAnsi="Times New Roman" w:cs="Times New Roman"/>
          <w:sz w:val="24"/>
          <w:szCs w:val="24"/>
        </w:rPr>
        <w:t xml:space="preserve"> </w:t>
      </w:r>
      <w:r w:rsidRPr="001E7029">
        <w:rPr>
          <w:rFonts w:ascii="Times New Roman" w:hAnsi="Times New Roman" w:cs="Times New Roman"/>
          <w:b/>
          <w:sz w:val="24"/>
          <w:szCs w:val="24"/>
        </w:rPr>
        <w:t>Części 1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0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Internacjonalizacja MŚP. Jak skutecznie wchodzić na rynki zagraniczne</w:t>
      </w:r>
      <w:r w:rsidR="009975B5" w:rsidRPr="001E7029">
        <w:rPr>
          <w:rFonts w:ascii="Times New Roman" w:hAnsi="Times New Roman" w:cs="Times New Roman"/>
          <w:sz w:val="24"/>
          <w:szCs w:val="24"/>
        </w:rPr>
        <w:t xml:space="preserve">- 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5F5F1586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5DC99D01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A991BB6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7EC8E19E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7B8455B1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1ED86BB4" w14:textId="77777777" w:rsidR="00F11D13" w:rsidRPr="001E7029" w:rsidRDefault="00F11D13" w:rsidP="00F11D13">
      <w:pPr>
        <w:pStyle w:val="Akapitzlist"/>
        <w:numPr>
          <w:ilvl w:val="1"/>
          <w:numId w:val="2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6FA88A5D" w14:textId="77777777" w:rsidR="00F11D13" w:rsidRPr="001E7029" w:rsidRDefault="00F11D13" w:rsidP="009975B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2FD117E8" w14:textId="77777777" w:rsidR="00F11D13" w:rsidRPr="001E7029" w:rsidRDefault="00F11D13" w:rsidP="00F11D13">
      <w:pPr>
        <w:pStyle w:val="Akapitzlist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>Części 1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1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Opracowanie modelu wdrożenia technologii informacyjno - komunikacyjnych w działalności gospodarczej</w:t>
      </w:r>
      <w:r w:rsidR="009975B5" w:rsidRPr="001E7029">
        <w:rPr>
          <w:rFonts w:ascii="Times New Roman" w:hAnsi="Times New Roman" w:cs="Times New Roman"/>
          <w:sz w:val="24"/>
          <w:szCs w:val="24"/>
        </w:rPr>
        <w:t xml:space="preserve">- 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038EFE85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1FC6E2A0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2BF0D158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09BDFCE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6E5BC9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36802BF8" w14:textId="77777777" w:rsidR="00F11D13" w:rsidRPr="001E7029" w:rsidRDefault="00F11D13" w:rsidP="00F11D13">
      <w:pPr>
        <w:pStyle w:val="Akapitzlist"/>
        <w:numPr>
          <w:ilvl w:val="1"/>
          <w:numId w:val="27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6E239764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6673D069" w14:textId="77777777" w:rsidR="00F11D13" w:rsidRPr="001E7029" w:rsidRDefault="00F11D13" w:rsidP="00F11D13">
      <w:pPr>
        <w:pStyle w:val="Akapitzlist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>Części 1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2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Dywersyfikacja i poprawa efektywności firmy z wykorzystaniem innowacji i transferu technologii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040F3A5E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573EE30A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2298EDFF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FEF10A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715F89C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793645DA" w14:textId="77777777" w:rsidR="00F11D13" w:rsidRPr="001E7029" w:rsidRDefault="00F11D13" w:rsidP="00F11D13">
      <w:pPr>
        <w:pStyle w:val="Akapitzlist"/>
        <w:numPr>
          <w:ilvl w:val="1"/>
          <w:numId w:val="2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3222A805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769489FA" w14:textId="77777777" w:rsidR="00F11D13" w:rsidRPr="001E7029" w:rsidRDefault="00F11D13" w:rsidP="00F11D13">
      <w:pPr>
        <w:pStyle w:val="Akapitzlist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lastRenderedPageBreak/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>Części 1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3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 xml:space="preserve">Pomoc publiczna. Modernizacja zasad udzielania pomocy publicznej w perspektywie 2021-2027 - </w:t>
      </w:r>
      <w:r w:rsidRPr="001E7029">
        <w:rPr>
          <w:rFonts w:ascii="Times New Roman" w:hAnsi="Times New Roman" w:cs="Times New Roman"/>
          <w:sz w:val="24"/>
          <w:szCs w:val="24"/>
        </w:rPr>
        <w:t xml:space="preserve">wynosi:……………………. zł.  </w:t>
      </w:r>
    </w:p>
    <w:p w14:paraId="3B7E2492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714DCC7A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50AA638C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3B9DC2F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7C40C73E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5C28A35C" w14:textId="77777777" w:rsidR="00F11D13" w:rsidRPr="001E7029" w:rsidRDefault="00F11D13" w:rsidP="00F11D13">
      <w:pPr>
        <w:pStyle w:val="Akapitzlist"/>
        <w:numPr>
          <w:ilvl w:val="1"/>
          <w:numId w:val="2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1E0FFAC8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661495E2" w14:textId="77777777" w:rsidR="00F11D13" w:rsidRPr="001E7029" w:rsidRDefault="00F11D13" w:rsidP="00F11D13">
      <w:pPr>
        <w:pStyle w:val="Akapitzlist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Cena oferty brutto za realizację zamówienia dla </w:t>
      </w:r>
      <w:r w:rsidRPr="001E7029">
        <w:rPr>
          <w:rFonts w:ascii="Times New Roman" w:hAnsi="Times New Roman" w:cs="Times New Roman"/>
          <w:b/>
          <w:sz w:val="24"/>
          <w:szCs w:val="24"/>
        </w:rPr>
        <w:t>Części 1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>4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975B5" w:rsidRPr="001E7029">
        <w:rPr>
          <w:rFonts w:ascii="Times New Roman" w:hAnsi="Times New Roman" w:cs="Times New Roman"/>
          <w:b/>
          <w:sz w:val="24"/>
          <w:szCs w:val="24"/>
        </w:rPr>
        <w:t xml:space="preserve">Zamówienia publiczne. Kompendium obowiązujących przepisów - Nowa Ustawa PZP - </w:t>
      </w:r>
      <w:r w:rsidRPr="001E7029">
        <w:rPr>
          <w:rFonts w:ascii="Times New Roman" w:hAnsi="Times New Roman" w:cs="Times New Roman"/>
          <w:sz w:val="24"/>
          <w:szCs w:val="24"/>
        </w:rPr>
        <w:t>wynosi:</w:t>
      </w:r>
      <w:r w:rsidR="009975B5" w:rsidRPr="001E7029">
        <w:rPr>
          <w:rFonts w:ascii="Times New Roman" w:hAnsi="Times New Roman" w:cs="Times New Roman"/>
          <w:sz w:val="24"/>
          <w:szCs w:val="24"/>
        </w:rPr>
        <w:t xml:space="preserve"> …………………</w:t>
      </w:r>
      <w:r w:rsidRPr="001E7029">
        <w:rPr>
          <w:rFonts w:ascii="Times New Roman" w:hAnsi="Times New Roman" w:cs="Times New Roman"/>
          <w:sz w:val="24"/>
          <w:szCs w:val="24"/>
        </w:rPr>
        <w:t xml:space="preserve">zł.  </w:t>
      </w:r>
    </w:p>
    <w:p w14:paraId="3EC6E707" w14:textId="77777777" w:rsidR="00F11D13" w:rsidRPr="001E7029" w:rsidRDefault="00F11D13" w:rsidP="00F11D13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 złotych,</w:t>
      </w:r>
    </w:p>
    <w:p w14:paraId="6F99CEE8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AA3928A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7039A680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6EB56BC4" w14:textId="77777777" w:rsidR="00F11D13" w:rsidRPr="001E7029" w:rsidRDefault="00F11D13" w:rsidP="00F11D13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40F4345E" w14:textId="77777777" w:rsidR="00F11D13" w:rsidRPr="001E7029" w:rsidRDefault="00F11D13" w:rsidP="00F11D13">
      <w:pPr>
        <w:pStyle w:val="Akapitzlist"/>
        <w:numPr>
          <w:ilvl w:val="1"/>
          <w:numId w:val="30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 Doświadczenie kadry – osoby prowadzącej szkolenie to </w:t>
      </w:r>
      <w:r w:rsidR="000E7562" w:rsidRPr="001E7029">
        <w:rPr>
          <w:rFonts w:ascii="Times New Roman" w:hAnsi="Times New Roman" w:cs="Times New Roman"/>
          <w:sz w:val="24"/>
          <w:szCs w:val="24"/>
        </w:rPr>
        <w:t>…………….</w:t>
      </w:r>
    </w:p>
    <w:p w14:paraId="7389BEDB" w14:textId="77777777" w:rsidR="00F11D13" w:rsidRPr="001E7029" w:rsidRDefault="00F11D13" w:rsidP="00F11D1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szkolenia lub 4 szkolenia lub 5 szkoleń]</w:t>
      </w:r>
    </w:p>
    <w:p w14:paraId="26ECBCBC" w14:textId="6EDF7451" w:rsidR="00EF7C93" w:rsidRPr="001E7029" w:rsidRDefault="00C36AC1" w:rsidP="00EF7C93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1E7029">
        <w:rPr>
          <w:rFonts w:ascii="Times New Roman" w:hAnsi="Times New Roman" w:cs="Times New Roman"/>
          <w:sz w:val="24"/>
          <w:szCs w:val="24"/>
        </w:rPr>
        <w:t xml:space="preserve">że zrealizujemy przedmiot zamówienia w terminie do </w:t>
      </w:r>
      <w:r w:rsidR="001C0B5E" w:rsidRPr="001E7029">
        <w:rPr>
          <w:rFonts w:ascii="Times New Roman" w:hAnsi="Times New Roman" w:cs="Times New Roman"/>
          <w:b/>
          <w:bCs/>
          <w:sz w:val="24"/>
          <w:szCs w:val="24"/>
        </w:rPr>
        <w:t>180</w:t>
      </w:r>
      <w:r w:rsidRPr="001E7029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="001C0B5E" w:rsidRPr="001E70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7029">
        <w:rPr>
          <w:rFonts w:ascii="Times New Roman" w:hAnsi="Times New Roman" w:cs="Times New Roman"/>
          <w:b/>
          <w:sz w:val="24"/>
          <w:szCs w:val="24"/>
        </w:rPr>
        <w:t>od dnia zawarcia umowy</w:t>
      </w:r>
      <w:r w:rsidR="00EF7C93" w:rsidRPr="001E702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F7C93" w:rsidRPr="001E7029">
        <w:rPr>
          <w:rFonts w:ascii="Times New Roman" w:eastAsia="Calibri" w:hAnsi="Times New Roman" w:cs="Times New Roman"/>
          <w:b/>
          <w:sz w:val="24"/>
          <w:szCs w:val="24"/>
        </w:rPr>
        <w:t>w czasie – liczbie dni - przeznaczonym na dane szkolenie zgodnie z SWZ.</w:t>
      </w:r>
    </w:p>
    <w:p w14:paraId="6FC02259" w14:textId="77777777" w:rsidR="000E2F8F" w:rsidRPr="001E7029" w:rsidRDefault="000E2F8F" w:rsidP="00F11D13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1E7029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8F2AE5D" w14:textId="77777777" w:rsidR="000E2F8F" w:rsidRPr="001E7029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 w:rsidRPr="001E7029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1E7029">
        <w:rPr>
          <w:rFonts w:ascii="Times New Roman" w:hAnsi="Times New Roman" w:cs="Times New Roman"/>
          <w:sz w:val="24"/>
          <w:szCs w:val="24"/>
        </w:rPr>
        <w:t>wszelkie informacjeniezbędne do prawidłowego przygotowania i złożenia niniejszej oferty.</w:t>
      </w:r>
    </w:p>
    <w:p w14:paraId="5117ED57" w14:textId="77777777" w:rsidR="000E2F8F" w:rsidRPr="001E7029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1E7029"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7C4410" w:rsidRPr="001E7029">
        <w:rPr>
          <w:rFonts w:ascii="Times New Roman" w:hAnsi="Times New Roman" w:cs="Times New Roman"/>
          <w:b/>
          <w:sz w:val="24"/>
          <w:szCs w:val="24"/>
          <w:u w:val="single"/>
        </w:rPr>
        <w:t>07 kwietnia</w:t>
      </w:r>
      <w:r w:rsidR="007F0ED5" w:rsidRPr="001E7029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Pr="001E7029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1DF90E5B" w14:textId="77777777" w:rsidR="00E36891" w:rsidRPr="001E7029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1E7029"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ZOBOWIĄZUJEMY SIĘ, </w:t>
      </w:r>
      <w:r w:rsidRPr="001E7029">
        <w:rPr>
          <w:rFonts w:ascii="Times New Roman" w:hAnsi="Times New Roman" w:cs="Times New Roman"/>
          <w:sz w:val="24"/>
          <w:szCs w:val="24"/>
        </w:rPr>
        <w:t xml:space="preserve">wprzypadku </w:t>
      </w:r>
      <w:r w:rsidR="00913EAD" w:rsidRPr="001E7029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6A8742D" w14:textId="77777777" w:rsidR="00B70EE5" w:rsidRPr="001E7029" w:rsidRDefault="00B70EE5" w:rsidP="007C441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1E7029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o udzielenie zamówienia, w związku z tym poszczególne usługi zostaną wykonane przez</w:t>
      </w:r>
      <w:r w:rsidRPr="001E7029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377DC840" w14:textId="77777777" w:rsidR="00B70EE5" w:rsidRPr="001E7029" w:rsidRDefault="00B70EE5" w:rsidP="00B70EE5">
      <w:pPr>
        <w:numPr>
          <w:ilvl w:val="0"/>
          <w:numId w:val="31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E702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……………………………………………….</w:t>
      </w:r>
    </w:p>
    <w:p w14:paraId="6F781A49" w14:textId="77777777" w:rsidR="00B70EE5" w:rsidRPr="001E7029" w:rsidRDefault="00B70EE5" w:rsidP="00B70EE5">
      <w:pPr>
        <w:numPr>
          <w:ilvl w:val="0"/>
          <w:numId w:val="31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E7029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6D9556F5" w14:textId="77777777" w:rsidR="00B70EE5" w:rsidRPr="001E7029" w:rsidRDefault="00B70EE5" w:rsidP="001F5FC8">
      <w:pPr>
        <w:numPr>
          <w:ilvl w:val="0"/>
          <w:numId w:val="31"/>
        </w:numPr>
        <w:spacing w:after="120" w:line="240" w:lineRule="auto"/>
        <w:ind w:left="714" w:hanging="357"/>
        <w:rPr>
          <w:rFonts w:ascii="Times New Roman" w:eastAsia="Calibri" w:hAnsi="Times New Roman" w:cs="Times New Roman"/>
          <w:b/>
          <w:sz w:val="24"/>
          <w:szCs w:val="24"/>
        </w:rPr>
      </w:pPr>
      <w:r w:rsidRPr="001E7029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1535D956" w14:textId="77777777" w:rsidR="00DF61DF" w:rsidRPr="001E7029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 w:rsidRPr="001E7029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 w:rsidRPr="001E702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 w:rsidRPr="001E7029">
        <w:rPr>
          <w:rFonts w:ascii="Times New Roman" w:hAnsi="Times New Roman" w:cs="Times New Roman"/>
          <w:sz w:val="24"/>
          <w:szCs w:val="24"/>
        </w:rPr>
        <w:t>:</w:t>
      </w:r>
    </w:p>
    <w:p w14:paraId="4DDF741C" w14:textId="77777777" w:rsidR="00E36891" w:rsidRPr="001E7029" w:rsidRDefault="004451C9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DF61DF" w:rsidRPr="001E7029">
        <w:rPr>
          <w:rFonts w:ascii="Times New Roman" w:hAnsi="Times New Roman" w:cs="Times New Roman"/>
          <w:sz w:val="24"/>
          <w:szCs w:val="24"/>
        </w:rPr>
        <w:t>tak</w:t>
      </w:r>
      <w:r w:rsidRPr="001E702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1E702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1E7029">
        <w:rPr>
          <w:rFonts w:ascii="Times New Roman" w:hAnsi="Times New Roman" w:cs="Times New Roman"/>
          <w:sz w:val="24"/>
          <w:szCs w:val="24"/>
        </w:rPr>
        <w:t>ych</w:t>
      </w:r>
      <w:r w:rsidR="00E36891" w:rsidRPr="001E702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10763509" w14:textId="77777777" w:rsidR="004451C9" w:rsidRPr="001E702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1DD4C19" w14:textId="77777777" w:rsidR="004451C9" w:rsidRPr="001E702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1E70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</w:t>
      </w:r>
      <w:r w:rsidR="000E7562" w:rsidRPr="001E70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podwykonawców zaangażowanych w </w:t>
      </w:r>
      <w:r w:rsidRPr="001E70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usługi, jeżeli już są znani)</w:t>
      </w: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1BD2CE7" w14:textId="77777777" w:rsidR="004451C9" w:rsidRPr="001E702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70813F" w14:textId="77777777" w:rsidR="00E36891" w:rsidRPr="001E7029" w:rsidRDefault="00350D87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DF61DF"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241B13DF" w14:textId="77777777" w:rsidR="006554A6" w:rsidRPr="001E7029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Oświadczamy, że wypełniłem obowiązki informacyjne przewidziane w art. 13 lub art. 14 RODO</w:t>
      </w:r>
      <w:r w:rsidRPr="001E702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1E7029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publicznego w niniejszym postępowaniu</w:t>
      </w:r>
      <w:r w:rsidRPr="001E702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 w:rsidRPr="001E7029">
        <w:rPr>
          <w:rFonts w:ascii="Times New Roman" w:hAnsi="Times New Roman" w:cs="Times New Roman"/>
          <w:sz w:val="24"/>
          <w:szCs w:val="24"/>
        </w:rPr>
        <w:t>.</w:t>
      </w:r>
    </w:p>
    <w:p w14:paraId="3DD61E84" w14:textId="77777777" w:rsidR="00BD1CB4" w:rsidRPr="001E7029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 w:rsidRPr="001E7029">
        <w:rPr>
          <w:rFonts w:ascii="Times New Roman" w:hAnsi="Times New Roman" w:cs="Times New Roman"/>
          <w:sz w:val="24"/>
          <w:szCs w:val="24"/>
        </w:rPr>
        <w:t>225</w:t>
      </w:r>
      <w:r w:rsidRPr="001E7029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 w:rsidRPr="001E7029">
        <w:rPr>
          <w:rFonts w:ascii="Times New Roman" w:hAnsi="Times New Roman" w:cs="Times New Roman"/>
          <w:sz w:val="24"/>
          <w:szCs w:val="24"/>
        </w:rPr>
        <w:t>1</w:t>
      </w:r>
      <w:r w:rsidRPr="001E7029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 w:rsidRPr="001E70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 w:rsidRPr="001E7029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 w:rsidRPr="001E702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1E7029">
        <w:rPr>
          <w:rFonts w:ascii="Times New Roman" w:hAnsi="Times New Roman" w:cs="Times New Roman"/>
          <w:sz w:val="24"/>
          <w:szCs w:val="24"/>
        </w:rPr>
        <w:t>:</w:t>
      </w:r>
    </w:p>
    <w:p w14:paraId="5A5D72E3" w14:textId="77777777" w:rsidR="004451C9" w:rsidRPr="001E7029" w:rsidRDefault="004451C9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BD1CB4" w:rsidRPr="001E702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1E702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1E7029">
        <w:rPr>
          <w:rFonts w:ascii="Times New Roman" w:hAnsi="Times New Roman" w:cs="Times New Roman"/>
          <w:sz w:val="24"/>
          <w:szCs w:val="24"/>
        </w:rPr>
        <w:t>,</w:t>
      </w:r>
    </w:p>
    <w:p w14:paraId="4E0D4C80" w14:textId="77777777" w:rsidR="004C1B72" w:rsidRPr="001E7029" w:rsidRDefault="004451C9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BD1CB4" w:rsidRPr="001E702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1E702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1E702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1E702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F3CA2C3" w14:textId="77777777" w:rsidR="004C1B72" w:rsidRPr="001E7029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043D11FF" w14:textId="77777777" w:rsidR="004C1B72" w:rsidRPr="001E7029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14:paraId="35E8208E" w14:textId="77777777" w:rsidR="004C1B72" w:rsidRPr="001E7029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535B4EA" w14:textId="77777777" w:rsidR="004C1B72" w:rsidRPr="001E7029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14:paraId="186A39DF" w14:textId="77777777" w:rsidR="004C1B72" w:rsidRPr="001E7029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70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E3AD0B7" w14:textId="77777777" w:rsidR="00BD1CB4" w:rsidRPr="001E7029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 w:rsidRPr="001E7029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 w:rsidRPr="001E702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1E7029">
        <w:rPr>
          <w:rFonts w:ascii="Times New Roman" w:hAnsi="Times New Roman" w:cs="Times New Roman"/>
          <w:sz w:val="24"/>
          <w:szCs w:val="24"/>
        </w:rPr>
        <w:t>:</w:t>
      </w:r>
    </w:p>
    <w:p w14:paraId="7165D8DD" w14:textId="77777777" w:rsidR="006161F5" w:rsidRPr="001E7029" w:rsidRDefault="006161F5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4C1B72" w:rsidRPr="001E7029">
        <w:rPr>
          <w:rFonts w:ascii="Times New Roman" w:hAnsi="Times New Roman" w:cs="Times New Roman"/>
          <w:sz w:val="24"/>
          <w:szCs w:val="24"/>
        </w:rPr>
        <w:t>t</w:t>
      </w:r>
      <w:r w:rsidR="00BD1CB4" w:rsidRPr="001E702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B3D9510" w14:textId="77777777" w:rsidR="00BD1CB4" w:rsidRPr="001E7029" w:rsidRDefault="006161F5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A8"/>
      </w:r>
      <w:r w:rsidR="004C1B72" w:rsidRPr="001E7029">
        <w:rPr>
          <w:rFonts w:ascii="Times New Roman" w:hAnsi="Times New Roman" w:cs="Times New Roman"/>
          <w:sz w:val="24"/>
          <w:szCs w:val="24"/>
        </w:rPr>
        <w:t>n</w:t>
      </w:r>
      <w:r w:rsidR="00BD1CB4" w:rsidRPr="001E702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348C6D8A" w14:textId="77777777" w:rsidR="00322A24" w:rsidRPr="001E7029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SKŁADAMY</w:t>
      </w:r>
      <w:r w:rsidRPr="001E7029"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0A53222D" w14:textId="77777777" w:rsidR="00322A24" w:rsidRPr="001E7029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lastRenderedPageBreak/>
        <w:t xml:space="preserve">Wraz z ofertą </w:t>
      </w:r>
      <w:r w:rsidRPr="001E7029">
        <w:rPr>
          <w:rFonts w:ascii="Times New Roman" w:hAnsi="Times New Roman" w:cs="Times New Roman"/>
          <w:b/>
          <w:sz w:val="24"/>
          <w:szCs w:val="24"/>
        </w:rPr>
        <w:t>SKŁADAMY</w:t>
      </w:r>
      <w:r w:rsidR="00546222" w:rsidRPr="001E7029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3252C010" w14:textId="77777777" w:rsidR="00546222" w:rsidRPr="001E7029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B9EE3A1" w14:textId="77777777" w:rsidR="00546222" w:rsidRPr="001E7029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98F6BB6" w14:textId="77777777" w:rsidR="00546222" w:rsidRPr="001E7029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E23DEE3" w14:textId="77777777" w:rsidR="00546222" w:rsidRPr="001E7029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12A8608" w14:textId="77777777" w:rsidR="00546222" w:rsidRPr="001E7029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7029"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77649308" w14:textId="77777777" w:rsidR="00917217" w:rsidRPr="001E7029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7029">
        <w:rPr>
          <w:rFonts w:ascii="Times New Roman" w:hAnsi="Times New Roman" w:cs="Times New Roman"/>
          <w:b/>
          <w:sz w:val="24"/>
          <w:szCs w:val="24"/>
          <w:u w:val="single"/>
        </w:rPr>
        <w:t>Załączniki:</w:t>
      </w:r>
    </w:p>
    <w:p w14:paraId="68698799" w14:textId="77777777" w:rsidR="00917217" w:rsidRPr="001E7029" w:rsidRDefault="00917217" w:rsidP="00917217">
      <w:pPr>
        <w:pStyle w:val="Akapitzlist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029">
        <w:rPr>
          <w:rFonts w:ascii="Times New Roman" w:hAnsi="Times New Roman" w:cs="Times New Roman"/>
          <w:b/>
          <w:sz w:val="24"/>
          <w:szCs w:val="24"/>
        </w:rPr>
        <w:t>Formularz cenow</w:t>
      </w:r>
      <w:r w:rsidR="00F85792" w:rsidRPr="001E7029">
        <w:rPr>
          <w:rFonts w:ascii="Times New Roman" w:hAnsi="Times New Roman" w:cs="Times New Roman"/>
          <w:b/>
          <w:sz w:val="24"/>
          <w:szCs w:val="24"/>
        </w:rPr>
        <w:t>y</w:t>
      </w:r>
    </w:p>
    <w:p w14:paraId="3383F5CA" w14:textId="77777777" w:rsidR="00917217" w:rsidRPr="001E7029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790DDD" w14:textId="77777777" w:rsidR="00EF33C5" w:rsidRPr="001E7029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1E7029">
        <w:rPr>
          <w:rFonts w:ascii="Times New Roman" w:hAnsi="Times New Roman" w:cs="Times New Roman"/>
          <w:b/>
          <w:u w:val="single"/>
        </w:rPr>
        <w:t>Informacja dla Wykonawcy:</w:t>
      </w:r>
    </w:p>
    <w:p w14:paraId="0715BC11" w14:textId="77777777" w:rsidR="004950B7" w:rsidRPr="001E7029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1E7029">
        <w:rPr>
          <w:rFonts w:ascii="Times New Roman" w:eastAsia="Calibri" w:hAnsi="Times New Roman" w:cs="Times New Roman"/>
          <w:iCs/>
        </w:rPr>
        <w:t xml:space="preserve">Formularz oferty musi być opatrzony przez osobę lub osoby uprawnione do reprezentowania firmy kwalifikowanym podpisem elektronicznym, podpisem zaufanym lub podpisem osobistym i przekazany </w:t>
      </w:r>
      <w:proofErr w:type="spellStart"/>
      <w:r w:rsidRPr="001E7029">
        <w:rPr>
          <w:rFonts w:ascii="Times New Roman" w:eastAsia="Calibri" w:hAnsi="Times New Roman" w:cs="Times New Roman"/>
          <w:iCs/>
        </w:rPr>
        <w:t>Zamawiającemu</w:t>
      </w:r>
      <w:r w:rsidRPr="001E7029">
        <w:rPr>
          <w:rFonts w:ascii="Times New Roman" w:eastAsia="Calibri" w:hAnsi="Times New Roman" w:cs="Times New Roman"/>
          <w:i/>
          <w:u w:val="single"/>
        </w:rPr>
        <w:t>wraz</w:t>
      </w:r>
      <w:proofErr w:type="spellEnd"/>
      <w:r w:rsidRPr="001E7029">
        <w:rPr>
          <w:rFonts w:ascii="Times New Roman" w:eastAsia="Calibri" w:hAnsi="Times New Roman" w:cs="Times New Roman"/>
          <w:i/>
          <w:u w:val="single"/>
        </w:rPr>
        <w:t xml:space="preserve"> z dokumentem (-</w:t>
      </w:r>
      <w:proofErr w:type="spellStart"/>
      <w:r w:rsidRPr="001E7029">
        <w:rPr>
          <w:rFonts w:ascii="Times New Roman" w:eastAsia="Calibri" w:hAnsi="Times New Roman" w:cs="Times New Roman"/>
          <w:i/>
          <w:u w:val="single"/>
        </w:rPr>
        <w:t>ami</w:t>
      </w:r>
      <w:proofErr w:type="spellEnd"/>
      <w:r w:rsidRPr="001E7029">
        <w:rPr>
          <w:rFonts w:ascii="Times New Roman" w:eastAsia="Calibri" w:hAnsi="Times New Roman" w:cs="Times New Roman"/>
          <w:i/>
          <w:u w:val="single"/>
        </w:rPr>
        <w:t>) potwierdzającymi prawo do reprezentacji Wykonawcy przez osobę podpisującą ofertę</w:t>
      </w:r>
      <w:r w:rsidRPr="001E7029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1E7029">
        <w:rPr>
          <w:rFonts w:ascii="Times New Roman" w:eastAsia="Calibri" w:hAnsi="Times New Roman" w:cs="Times New Roman"/>
          <w:bCs/>
        </w:rPr>
        <w:t>lub wskazaniem dostępu</w:t>
      </w:r>
      <w:r w:rsidRPr="001E7029">
        <w:rPr>
          <w:rFonts w:ascii="Times New Roman" w:hAnsi="Times New Roman" w:cs="Times New Roman"/>
          <w:bCs/>
        </w:rPr>
        <w:t xml:space="preserve"> dla </w:t>
      </w:r>
      <w:r w:rsidR="00576052" w:rsidRPr="001E7029">
        <w:rPr>
          <w:rFonts w:ascii="Times New Roman" w:hAnsi="Times New Roman" w:cs="Times New Roman"/>
          <w:bCs/>
        </w:rPr>
        <w:t>zamawiającego, aby</w:t>
      </w:r>
      <w:r w:rsidRPr="001E7029">
        <w:rPr>
          <w:rFonts w:ascii="Times New Roman" w:hAnsi="Times New Roman" w:cs="Times New Roman"/>
          <w:bCs/>
        </w:rPr>
        <w:t xml:space="preserve"> mógł </w:t>
      </w:r>
      <w:r w:rsidRPr="001E7029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67DC976A" w14:textId="77777777" w:rsidR="004950B7" w:rsidRPr="001E7029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1E7029">
        <w:rPr>
          <w:rFonts w:ascii="Times New Roman" w:eastAsia="Calibri" w:hAnsi="Times New Roman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14A9A30A" w14:textId="77777777" w:rsidR="004950B7" w:rsidRPr="001E7029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1E7029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4AE06ED4" w14:textId="77777777" w:rsidR="006554A6" w:rsidRPr="001E7029" w:rsidRDefault="006554A6" w:rsidP="0033680F">
      <w:pPr>
        <w:spacing w:after="120" w:line="240" w:lineRule="auto"/>
        <w:ind w:firstLine="0"/>
      </w:pPr>
    </w:p>
    <w:sectPr w:rsidR="006554A6" w:rsidRPr="001E7029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BE19" w14:textId="77777777" w:rsidR="005743E5" w:rsidRDefault="005743E5" w:rsidP="00913EAD">
      <w:pPr>
        <w:spacing w:line="240" w:lineRule="auto"/>
      </w:pPr>
      <w:r>
        <w:separator/>
      </w:r>
    </w:p>
  </w:endnote>
  <w:endnote w:type="continuationSeparator" w:id="0">
    <w:p w14:paraId="124D521A" w14:textId="77777777" w:rsidR="005743E5" w:rsidRDefault="005743E5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25DDE371" w14:textId="77777777" w:rsidR="0023397E" w:rsidRDefault="000F5EB6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3656C8">
          <w:rPr>
            <w:noProof/>
          </w:rPr>
          <w:t>7</w:t>
        </w:r>
        <w:r>
          <w:fldChar w:fldCharType="end"/>
        </w:r>
      </w:p>
    </w:sdtContent>
  </w:sdt>
  <w:p w14:paraId="4C6B38D9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AE48" w14:textId="77777777" w:rsidR="005743E5" w:rsidRDefault="005743E5" w:rsidP="00913EAD">
      <w:pPr>
        <w:spacing w:line="240" w:lineRule="auto"/>
      </w:pPr>
      <w:r>
        <w:separator/>
      </w:r>
    </w:p>
  </w:footnote>
  <w:footnote w:type="continuationSeparator" w:id="0">
    <w:p w14:paraId="21F8519E" w14:textId="77777777" w:rsidR="005743E5" w:rsidRDefault="005743E5" w:rsidP="00913EAD">
      <w:pPr>
        <w:spacing w:line="240" w:lineRule="auto"/>
      </w:pPr>
      <w:r>
        <w:continuationSeparator/>
      </w:r>
    </w:p>
  </w:footnote>
  <w:footnote w:id="1">
    <w:p w14:paraId="1AFCF9E1" w14:textId="77777777" w:rsidR="00B70EE5" w:rsidRPr="00745BCF" w:rsidRDefault="00B70EE5" w:rsidP="00B70EE5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45BC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45BCF">
        <w:rPr>
          <w:rFonts w:ascii="Times New Roman" w:hAnsi="Times New Roman" w:cs="Times New Roman"/>
          <w:i/>
          <w:sz w:val="16"/>
          <w:szCs w:val="16"/>
        </w:rPr>
        <w:t xml:space="preserve"> oświadczenie w trybie art. 117 ust. 4 ustawy pzp, w związku z art. 117 ust. 2 i 3 pzp wypełnić wyłącznie w sytuacji p</w:t>
      </w:r>
      <w:r>
        <w:rPr>
          <w:rFonts w:ascii="Times New Roman" w:hAnsi="Times New Roman" w:cs="Times New Roman"/>
          <w:i/>
          <w:sz w:val="16"/>
          <w:szCs w:val="16"/>
        </w:rPr>
        <w:t>odmiotów występujących wspólnie</w:t>
      </w:r>
    </w:p>
  </w:footnote>
  <w:footnote w:id="2">
    <w:p w14:paraId="760AF6FD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3">
    <w:p w14:paraId="1DB24857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B8DF1F8" w14:textId="77777777" w:rsidR="00913EAD" w:rsidRPr="00A81F99" w:rsidRDefault="00B70EE5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>4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F88920E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6558108E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164D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41AA4BB5" w14:textId="413E930D" w:rsidR="00350D87" w:rsidRPr="00350D87" w:rsidRDefault="00EA7516" w:rsidP="00350D87">
    <w:pPr>
      <w:tabs>
        <w:tab w:val="center" w:pos="4536"/>
        <w:tab w:val="right" w:pos="9072"/>
      </w:tabs>
      <w:spacing w:after="200" w:line="276" w:lineRule="auto"/>
      <w:ind w:firstLine="0"/>
      <w:jc w:val="left"/>
      <w:rPr>
        <w:rFonts w:ascii="Times New Roman" w:eastAsia="Times New Roman" w:hAnsi="Times New Roman" w:cs="Times New Roman"/>
        <w:bCs/>
        <w:spacing w:val="-4"/>
        <w:kern w:val="24"/>
        <w:sz w:val="20"/>
        <w:szCs w:val="20"/>
        <w:lang w:eastAsia="pl-P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89C240E" wp14:editId="156D8235">
          <wp:simplePos x="0" y="0"/>
          <wp:positionH relativeFrom="margin">
            <wp:posOffset>-145415</wp:posOffset>
          </wp:positionH>
          <wp:positionV relativeFrom="margin">
            <wp:posOffset>-755015</wp:posOffset>
          </wp:positionV>
          <wp:extent cx="6164580" cy="78549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4580" cy="785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297F"/>
    <w:multiLevelType w:val="multilevel"/>
    <w:tmpl w:val="8244DF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3" w15:restartNumberingAfterBreak="0">
    <w:nsid w:val="126023C0"/>
    <w:multiLevelType w:val="multilevel"/>
    <w:tmpl w:val="0F7C7A8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91F"/>
    <w:multiLevelType w:val="multilevel"/>
    <w:tmpl w:val="FDFEC5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E01CB4"/>
    <w:multiLevelType w:val="multilevel"/>
    <w:tmpl w:val="0D5AA3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9911543"/>
    <w:multiLevelType w:val="multilevel"/>
    <w:tmpl w:val="026AD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907C80"/>
    <w:multiLevelType w:val="multilevel"/>
    <w:tmpl w:val="4FD06A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D24652"/>
    <w:multiLevelType w:val="multilevel"/>
    <w:tmpl w:val="1770A57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C1486"/>
    <w:multiLevelType w:val="hybridMultilevel"/>
    <w:tmpl w:val="44A00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E50D6"/>
    <w:multiLevelType w:val="multilevel"/>
    <w:tmpl w:val="BB9E20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7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79D0F87"/>
    <w:multiLevelType w:val="multilevel"/>
    <w:tmpl w:val="43EABC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21" w15:restartNumberingAfterBreak="0">
    <w:nsid w:val="59D17944"/>
    <w:multiLevelType w:val="multilevel"/>
    <w:tmpl w:val="2DF0A7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00A32"/>
    <w:multiLevelType w:val="multilevel"/>
    <w:tmpl w:val="E3D64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DBA52F8"/>
    <w:multiLevelType w:val="multilevel"/>
    <w:tmpl w:val="0002C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6EF7B79"/>
    <w:multiLevelType w:val="multilevel"/>
    <w:tmpl w:val="3FD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A055AD5"/>
    <w:multiLevelType w:val="multilevel"/>
    <w:tmpl w:val="307442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2"/>
  </w:num>
  <w:num w:numId="4">
    <w:abstractNumId w:val="17"/>
  </w:num>
  <w:num w:numId="5">
    <w:abstractNumId w:val="30"/>
  </w:num>
  <w:num w:numId="6">
    <w:abstractNumId w:val="4"/>
  </w:num>
  <w:num w:numId="7">
    <w:abstractNumId w:val="1"/>
  </w:num>
  <w:num w:numId="8">
    <w:abstractNumId w:val="13"/>
  </w:num>
  <w:num w:numId="9">
    <w:abstractNumId w:val="7"/>
  </w:num>
  <w:num w:numId="10">
    <w:abstractNumId w:val="22"/>
  </w:num>
  <w:num w:numId="11">
    <w:abstractNumId w:val="18"/>
  </w:num>
  <w:num w:numId="12">
    <w:abstractNumId w:val="16"/>
  </w:num>
  <w:num w:numId="13">
    <w:abstractNumId w:val="20"/>
  </w:num>
  <w:num w:numId="14">
    <w:abstractNumId w:val="11"/>
  </w:num>
  <w:num w:numId="15">
    <w:abstractNumId w:val="26"/>
  </w:num>
  <w:num w:numId="16">
    <w:abstractNumId w:val="2"/>
  </w:num>
  <w:num w:numId="17">
    <w:abstractNumId w:val="15"/>
  </w:num>
  <w:num w:numId="18">
    <w:abstractNumId w:val="8"/>
  </w:num>
  <w:num w:numId="19">
    <w:abstractNumId w:val="14"/>
  </w:num>
  <w:num w:numId="20">
    <w:abstractNumId w:val="6"/>
  </w:num>
  <w:num w:numId="21">
    <w:abstractNumId w:val="23"/>
  </w:num>
  <w:num w:numId="22">
    <w:abstractNumId w:val="5"/>
  </w:num>
  <w:num w:numId="23">
    <w:abstractNumId w:val="27"/>
  </w:num>
  <w:num w:numId="24">
    <w:abstractNumId w:val="19"/>
  </w:num>
  <w:num w:numId="25">
    <w:abstractNumId w:val="28"/>
  </w:num>
  <w:num w:numId="26">
    <w:abstractNumId w:val="9"/>
  </w:num>
  <w:num w:numId="27">
    <w:abstractNumId w:val="25"/>
  </w:num>
  <w:num w:numId="28">
    <w:abstractNumId w:val="0"/>
  </w:num>
  <w:num w:numId="29">
    <w:abstractNumId w:val="10"/>
  </w:num>
  <w:num w:numId="30">
    <w:abstractNumId w:val="3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81296"/>
    <w:rsid w:val="000E2F8F"/>
    <w:rsid w:val="000E7562"/>
    <w:rsid w:val="000F5EB6"/>
    <w:rsid w:val="00111C67"/>
    <w:rsid w:val="00135A46"/>
    <w:rsid w:val="001A179C"/>
    <w:rsid w:val="001C0B5E"/>
    <w:rsid w:val="001C3BE6"/>
    <w:rsid w:val="001E4879"/>
    <w:rsid w:val="001E7029"/>
    <w:rsid w:val="001F5E57"/>
    <w:rsid w:val="001F5FC8"/>
    <w:rsid w:val="00205DD3"/>
    <w:rsid w:val="002209D5"/>
    <w:rsid w:val="0023397E"/>
    <w:rsid w:val="0027448D"/>
    <w:rsid w:val="002D0C5D"/>
    <w:rsid w:val="002E02BE"/>
    <w:rsid w:val="00322A24"/>
    <w:rsid w:val="0033680F"/>
    <w:rsid w:val="0034046F"/>
    <w:rsid w:val="00350D87"/>
    <w:rsid w:val="00354F59"/>
    <w:rsid w:val="003656C8"/>
    <w:rsid w:val="004451C9"/>
    <w:rsid w:val="004950B7"/>
    <w:rsid w:val="004C1B72"/>
    <w:rsid w:val="004F1CC0"/>
    <w:rsid w:val="005311E6"/>
    <w:rsid w:val="005415E5"/>
    <w:rsid w:val="00546222"/>
    <w:rsid w:val="0056583B"/>
    <w:rsid w:val="005743E5"/>
    <w:rsid w:val="00576052"/>
    <w:rsid w:val="00594C11"/>
    <w:rsid w:val="005A36BA"/>
    <w:rsid w:val="005A4D4A"/>
    <w:rsid w:val="005B0FCC"/>
    <w:rsid w:val="005B7405"/>
    <w:rsid w:val="005E4CB5"/>
    <w:rsid w:val="00601E68"/>
    <w:rsid w:val="006161F5"/>
    <w:rsid w:val="0063145D"/>
    <w:rsid w:val="006554A6"/>
    <w:rsid w:val="00671DFC"/>
    <w:rsid w:val="00680913"/>
    <w:rsid w:val="00690E00"/>
    <w:rsid w:val="006B5153"/>
    <w:rsid w:val="006D23D5"/>
    <w:rsid w:val="006E15E1"/>
    <w:rsid w:val="007804AB"/>
    <w:rsid w:val="007869AB"/>
    <w:rsid w:val="007C4410"/>
    <w:rsid w:val="007C5549"/>
    <w:rsid w:val="007F0ED5"/>
    <w:rsid w:val="008238B3"/>
    <w:rsid w:val="00892DB9"/>
    <w:rsid w:val="008E7662"/>
    <w:rsid w:val="008F4D3A"/>
    <w:rsid w:val="00907232"/>
    <w:rsid w:val="00913EAD"/>
    <w:rsid w:val="00917217"/>
    <w:rsid w:val="009749C7"/>
    <w:rsid w:val="009975B5"/>
    <w:rsid w:val="009D3364"/>
    <w:rsid w:val="009D7B2D"/>
    <w:rsid w:val="009E1512"/>
    <w:rsid w:val="00A00E9B"/>
    <w:rsid w:val="00A2443B"/>
    <w:rsid w:val="00A81F99"/>
    <w:rsid w:val="00A86DA1"/>
    <w:rsid w:val="00AF5B08"/>
    <w:rsid w:val="00B15349"/>
    <w:rsid w:val="00B42D08"/>
    <w:rsid w:val="00B46494"/>
    <w:rsid w:val="00B70EE5"/>
    <w:rsid w:val="00BA7A7A"/>
    <w:rsid w:val="00BD1CB4"/>
    <w:rsid w:val="00BD3B9C"/>
    <w:rsid w:val="00BD5428"/>
    <w:rsid w:val="00BE2B5E"/>
    <w:rsid w:val="00C36AC1"/>
    <w:rsid w:val="00C81E9F"/>
    <w:rsid w:val="00C95BA4"/>
    <w:rsid w:val="00CC31E8"/>
    <w:rsid w:val="00CC4D1B"/>
    <w:rsid w:val="00CE023D"/>
    <w:rsid w:val="00D178A8"/>
    <w:rsid w:val="00D96526"/>
    <w:rsid w:val="00DF61DF"/>
    <w:rsid w:val="00E36891"/>
    <w:rsid w:val="00E42DAC"/>
    <w:rsid w:val="00E4511B"/>
    <w:rsid w:val="00EA7516"/>
    <w:rsid w:val="00EF33C5"/>
    <w:rsid w:val="00EF7C93"/>
    <w:rsid w:val="00F11D13"/>
    <w:rsid w:val="00F630DB"/>
    <w:rsid w:val="00F85792"/>
    <w:rsid w:val="00FF3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5D33E"/>
  <w15:docId w15:val="{4B3BC33E-88FE-4999-BB3B-4B4BCF73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B54F-E8B8-49C9-95BF-09C1DDC4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7</Pages>
  <Words>2220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Agnieszka Sierakowska-Wojciechowska</cp:lastModifiedBy>
  <cp:revision>73</cp:revision>
  <cp:lastPrinted>2022-02-22T19:53:00Z</cp:lastPrinted>
  <dcterms:created xsi:type="dcterms:W3CDTF">2021-01-26T22:43:00Z</dcterms:created>
  <dcterms:modified xsi:type="dcterms:W3CDTF">2022-02-25T12:57:00Z</dcterms:modified>
</cp:coreProperties>
</file>